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43bf5f946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0dd6d0e1d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8108c2b494965" /><Relationship Type="http://schemas.openxmlformats.org/officeDocument/2006/relationships/numbering" Target="/word/numbering.xml" Id="R0abe880bc2104a47" /><Relationship Type="http://schemas.openxmlformats.org/officeDocument/2006/relationships/settings" Target="/word/settings.xml" Id="R5c00b508ea6e4062" /><Relationship Type="http://schemas.openxmlformats.org/officeDocument/2006/relationships/image" Target="/word/media/633ccd0c-9e03-445e-805d-a382be219e5c.png" Id="R75e0dd6d0e1d42fa" /></Relationships>
</file>