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1df0c1a6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f626c51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Zualkamra,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ddc1779c4479f" /><Relationship Type="http://schemas.openxmlformats.org/officeDocument/2006/relationships/numbering" Target="/word/numbering.xml" Id="R7878e6130609448b" /><Relationship Type="http://schemas.openxmlformats.org/officeDocument/2006/relationships/settings" Target="/word/settings.xml" Id="R3aa3cfa02e6041a9" /><Relationship Type="http://schemas.openxmlformats.org/officeDocument/2006/relationships/image" Target="/word/media/f9d59d2d-923c-481f-affa-93b237bf2e4f.png" Id="Rd802f626c51a445c" /></Relationships>
</file>