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c6639c662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88d3d4c08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Speightstown, Barbados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141fd5ed747a5" /><Relationship Type="http://schemas.openxmlformats.org/officeDocument/2006/relationships/numbering" Target="/word/numbering.xml" Id="R3884e79c62254a62" /><Relationship Type="http://schemas.openxmlformats.org/officeDocument/2006/relationships/settings" Target="/word/settings.xml" Id="R6ec0379bd68e4dc9" /><Relationship Type="http://schemas.openxmlformats.org/officeDocument/2006/relationships/image" Target="/word/media/f8db0c82-d946-4ef5-94c2-b40532468351.png" Id="R92a88d3d4c084b56" /></Relationships>
</file>