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6569cc57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ee87008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Khoiniki,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b37000c24e88" /><Relationship Type="http://schemas.openxmlformats.org/officeDocument/2006/relationships/numbering" Target="/word/numbering.xml" Id="R1b24b0f2e1724448" /><Relationship Type="http://schemas.openxmlformats.org/officeDocument/2006/relationships/settings" Target="/word/settings.xml" Id="R3d9d22af3ab1483f" /><Relationship Type="http://schemas.openxmlformats.org/officeDocument/2006/relationships/image" Target="/word/media/47fe5d99-278f-4f5d-afe8-96e6ab58e92f.png" Id="R85e6ee8700884d2a" /></Relationships>
</file>