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3bd9cc089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5ccc48377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Orsha, Belarus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31d14b179445f" /><Relationship Type="http://schemas.openxmlformats.org/officeDocument/2006/relationships/numbering" Target="/word/numbering.xml" Id="Rc4b07014b2394229" /><Relationship Type="http://schemas.openxmlformats.org/officeDocument/2006/relationships/settings" Target="/word/settings.xml" Id="R09eebfad054540ab" /><Relationship Type="http://schemas.openxmlformats.org/officeDocument/2006/relationships/image" Target="/word/media/a1ad6692-4b51-4ca4-8ef5-641e00509572.png" Id="R2405ccc483774e18" /></Relationships>
</file>