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f8b0351be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6db8f2cf9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Slutsk, Belarus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4e6530f48446e" /><Relationship Type="http://schemas.openxmlformats.org/officeDocument/2006/relationships/numbering" Target="/word/numbering.xml" Id="R4c8032fe8dd648d9" /><Relationship Type="http://schemas.openxmlformats.org/officeDocument/2006/relationships/settings" Target="/word/settings.xml" Id="R026bdc2c801d48b3" /><Relationship Type="http://schemas.openxmlformats.org/officeDocument/2006/relationships/image" Target="/word/media/3792eb92-b628-43d1-b3cf-731ff6a9d208.png" Id="R8166db8f2cf94c9e" /></Relationships>
</file>