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070c82e67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5b063d492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Smarhoń, Belarus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09edc5f5045c1" /><Relationship Type="http://schemas.openxmlformats.org/officeDocument/2006/relationships/numbering" Target="/word/numbering.xml" Id="R3c547ed36def4038" /><Relationship Type="http://schemas.openxmlformats.org/officeDocument/2006/relationships/settings" Target="/word/settings.xml" Id="R3e89d14af7854c03" /><Relationship Type="http://schemas.openxmlformats.org/officeDocument/2006/relationships/image" Target="/word/media/2e9e6898-edcb-4fbc-b5a6-b239aa3efd9e.png" Id="Rb4e5b063d49244ff" /></Relationships>
</file>