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fc593e8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7bd0e9ba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Zhodzina,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284e68244aa5" /><Relationship Type="http://schemas.openxmlformats.org/officeDocument/2006/relationships/numbering" Target="/word/numbering.xml" Id="Rf34857fb67004887" /><Relationship Type="http://schemas.openxmlformats.org/officeDocument/2006/relationships/settings" Target="/word/settings.xml" Id="R8251e10346d14853" /><Relationship Type="http://schemas.openxmlformats.org/officeDocument/2006/relationships/image" Target="/word/media/137d91b6-5ef4-480f-ade7-581032b8af8e.png" Id="R23d7bd0e9ba64ac4" /></Relationships>
</file>