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3fd15e6e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f0c87362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l'Assaint,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842a3a994202" /><Relationship Type="http://schemas.openxmlformats.org/officeDocument/2006/relationships/numbering" Target="/word/numbering.xml" Id="Re75e577af3314755" /><Relationship Type="http://schemas.openxmlformats.org/officeDocument/2006/relationships/settings" Target="/word/settings.xml" Id="Re750e65ac92342fd" /><Relationship Type="http://schemas.openxmlformats.org/officeDocument/2006/relationships/image" Target="/word/media/8f3adf9a-6686-4112-b86d-ef64bdf9efd8.png" Id="Rbb5f0c87362b49ae" /></Relationships>
</file>