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94894e44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59a2f8c7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Aartrijke,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5141b00164695" /><Relationship Type="http://schemas.openxmlformats.org/officeDocument/2006/relationships/numbering" Target="/word/numbering.xml" Id="R32f9f46d31104a32" /><Relationship Type="http://schemas.openxmlformats.org/officeDocument/2006/relationships/settings" Target="/word/settings.xml" Id="R646860ccc5ca43d7" /><Relationship Type="http://schemas.openxmlformats.org/officeDocument/2006/relationships/image" Target="/word/media/8726c236-dd14-493f-bf1a-17ad216cb625.png" Id="R14059a2f8c764b14" /></Relationships>
</file>