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078fda371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e59304364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4286f6a5c47d3" /><Relationship Type="http://schemas.openxmlformats.org/officeDocument/2006/relationships/numbering" Target="/word/numbering.xml" Id="R9a3084dc1eea49e2" /><Relationship Type="http://schemas.openxmlformats.org/officeDocument/2006/relationships/settings" Target="/word/settings.xml" Id="R4affecdddec04786" /><Relationship Type="http://schemas.openxmlformats.org/officeDocument/2006/relationships/image" Target="/word/media/8d009333-7da8-428a-b34f-27101cb26e17.png" Id="R85de593043644da1" /></Relationships>
</file>