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7f9195ad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b560edc40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Abtsul,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e1b9fdf74a57" /><Relationship Type="http://schemas.openxmlformats.org/officeDocument/2006/relationships/numbering" Target="/word/numbering.xml" Id="R56176c6ff5e0411e" /><Relationship Type="http://schemas.openxmlformats.org/officeDocument/2006/relationships/settings" Target="/word/settings.xml" Id="Rbf3ba1c572b24c5b" /><Relationship Type="http://schemas.openxmlformats.org/officeDocument/2006/relationships/image" Target="/word/media/33f06e96-8598-4347-9666-c1e71bf251ea.png" Id="R5b3b560edc404b2c" /></Relationships>
</file>