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6ba166988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0d37a6db2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Achtel,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c8708af6743ab" /><Relationship Type="http://schemas.openxmlformats.org/officeDocument/2006/relationships/numbering" Target="/word/numbering.xml" Id="R747f6e9fcf994e13" /><Relationship Type="http://schemas.openxmlformats.org/officeDocument/2006/relationships/settings" Target="/word/settings.xml" Id="Rdf3bcd52bbb74899" /><Relationship Type="http://schemas.openxmlformats.org/officeDocument/2006/relationships/image" Target="/word/media/78fae560-d520-4366-81f4-d9737bfce3dc.png" Id="Rb0e0d37a6db24416" /></Relationships>
</file>