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40db00936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298b1d2b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 den 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fc530fc9b4fb0" /><Relationship Type="http://schemas.openxmlformats.org/officeDocument/2006/relationships/numbering" Target="/word/numbering.xml" Id="Rdc3856803a414563" /><Relationship Type="http://schemas.openxmlformats.org/officeDocument/2006/relationships/settings" Target="/word/settings.xml" Id="R2405bfe056674103" /><Relationship Type="http://schemas.openxmlformats.org/officeDocument/2006/relationships/image" Target="/word/media/82e516ec-8169-4a69-87e5-db3fa100bcaf.png" Id="R4ad7298b1d2b400f" /></Relationships>
</file>