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c90991ae4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3673c1f05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Achterste Hostie,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0db7d98e845a1" /><Relationship Type="http://schemas.openxmlformats.org/officeDocument/2006/relationships/numbering" Target="/word/numbering.xml" Id="R2dd11d848c714a63" /><Relationship Type="http://schemas.openxmlformats.org/officeDocument/2006/relationships/settings" Target="/word/settings.xml" Id="R8197ad6e07ae4869" /><Relationship Type="http://schemas.openxmlformats.org/officeDocument/2006/relationships/image" Target="/word/media/7aefe4f6-f446-4f31-949b-531b87896052.png" Id="R04d3673c1f05435d" /></Relationships>
</file>