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506496ee3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2d8295385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688e96b204521" /><Relationship Type="http://schemas.openxmlformats.org/officeDocument/2006/relationships/numbering" Target="/word/numbering.xml" Id="R7d8889e9358144cd" /><Relationship Type="http://schemas.openxmlformats.org/officeDocument/2006/relationships/settings" Target="/word/settings.xml" Id="R1982ccf8661640a8" /><Relationship Type="http://schemas.openxmlformats.org/officeDocument/2006/relationships/image" Target="/word/media/a86495fb-6e39-448a-99b1-92a10dc1568d.png" Id="Ra2a2d82953854ab3" /></Relationships>
</file>