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5ceb3b8e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4acc0899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3833e04294281" /><Relationship Type="http://schemas.openxmlformats.org/officeDocument/2006/relationships/numbering" Target="/word/numbering.xml" Id="R0fe7dc3d1c26452f" /><Relationship Type="http://schemas.openxmlformats.org/officeDocument/2006/relationships/settings" Target="/word/settings.xml" Id="R13b50b2cd33b4911" /><Relationship Type="http://schemas.openxmlformats.org/officeDocument/2006/relationships/image" Target="/word/media/502a543c-8a04-4b08-bde9-bf3d9c549703.png" Id="Rb2f4acc089954154" /></Relationships>
</file>