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ce123dcbe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06af6f568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Aldenhof,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f36fcca194aeb" /><Relationship Type="http://schemas.openxmlformats.org/officeDocument/2006/relationships/numbering" Target="/word/numbering.xml" Id="R3b7afd8898a74532" /><Relationship Type="http://schemas.openxmlformats.org/officeDocument/2006/relationships/settings" Target="/word/settings.xml" Id="Rea7aaa4b3a4248b1" /><Relationship Type="http://schemas.openxmlformats.org/officeDocument/2006/relationships/image" Target="/word/media/44b17161-2c33-4a50-a798-02de1a07036d.png" Id="R88c06af6f5684720" /></Relationships>
</file>