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7135a5d7c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3b5d3b547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f65d197394caf" /><Relationship Type="http://schemas.openxmlformats.org/officeDocument/2006/relationships/numbering" Target="/word/numbering.xml" Id="R80ca0d81948d4d04" /><Relationship Type="http://schemas.openxmlformats.org/officeDocument/2006/relationships/settings" Target="/word/settings.xml" Id="R28fe54a69cee458a" /><Relationship Type="http://schemas.openxmlformats.org/officeDocument/2006/relationships/image" Target="/word/media/cdd8148f-6845-4034-9257-6f1df54bd202.png" Id="R67d3b5d3b54740a1" /></Relationships>
</file>