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8ce619905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31fb6a488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 Kreuz,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82def211f46e3" /><Relationship Type="http://schemas.openxmlformats.org/officeDocument/2006/relationships/numbering" Target="/word/numbering.xml" Id="Rfe9368f24c934949" /><Relationship Type="http://schemas.openxmlformats.org/officeDocument/2006/relationships/settings" Target="/word/settings.xml" Id="R8166cd98eee3421d" /><Relationship Type="http://schemas.openxmlformats.org/officeDocument/2006/relationships/image" Target="/word/media/2fd8f0d1-67a7-4bca-8dd7-f409591f0fec.png" Id="R33131fb6a488495f" /></Relationships>
</file>