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9320c87b7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0d4c0ead5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Amelsdorp,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d17cfb70948af" /><Relationship Type="http://schemas.openxmlformats.org/officeDocument/2006/relationships/numbering" Target="/word/numbering.xml" Id="Re8cd8987137a495b" /><Relationship Type="http://schemas.openxmlformats.org/officeDocument/2006/relationships/settings" Target="/word/settings.xml" Id="R0b94bf51b1fd4b4a" /><Relationship Type="http://schemas.openxmlformats.org/officeDocument/2006/relationships/image" Target="/word/media/a1ec9b81-bdca-4676-ba67-4604840083c1.png" Id="Ra4a0d4c0ead54140" /></Relationships>
</file>