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bdf896b11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f87a1f2e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Amon Delbroucq,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5d53154974a6b" /><Relationship Type="http://schemas.openxmlformats.org/officeDocument/2006/relationships/numbering" Target="/word/numbering.xml" Id="Rdc9a84eb402d48c3" /><Relationship Type="http://schemas.openxmlformats.org/officeDocument/2006/relationships/settings" Target="/word/settings.xml" Id="R6925d0a952574d54" /><Relationship Type="http://schemas.openxmlformats.org/officeDocument/2006/relationships/image" Target="/word/media/162a7752-9f93-404b-a0db-9e27764b312d.png" Id="R2e6f87a1f2ec4fd1" /></Relationships>
</file>