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950e8d54a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811e3327a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Andoumont,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789153211465b" /><Relationship Type="http://schemas.openxmlformats.org/officeDocument/2006/relationships/numbering" Target="/word/numbering.xml" Id="Rd5ea0f4f17ab4d07" /><Relationship Type="http://schemas.openxmlformats.org/officeDocument/2006/relationships/settings" Target="/word/settings.xml" Id="R15808ee9df564a56" /><Relationship Type="http://schemas.openxmlformats.org/officeDocument/2006/relationships/image" Target="/word/media/c180598c-1632-43bd-9b53-e4eecf1ca818.png" Id="Rd2f811e3327a43ad" /></Relationships>
</file>