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59b780616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226389aa4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Angleur,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aa7c69864610" /><Relationship Type="http://schemas.openxmlformats.org/officeDocument/2006/relationships/numbering" Target="/word/numbering.xml" Id="R77e07fe3bd0646e5" /><Relationship Type="http://schemas.openxmlformats.org/officeDocument/2006/relationships/settings" Target="/word/settings.xml" Id="R48fcaf2c91bb4e4b" /><Relationship Type="http://schemas.openxmlformats.org/officeDocument/2006/relationships/image" Target="/word/media/9500af53-25e1-43d3-a361-5cbf29b08626.png" Id="Ra10226389aa44875" /></Relationships>
</file>