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422cdbf58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3776b2922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Antwerpen,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ff7065c7406f" /><Relationship Type="http://schemas.openxmlformats.org/officeDocument/2006/relationships/numbering" Target="/word/numbering.xml" Id="R5ede2f4e801a4fcd" /><Relationship Type="http://schemas.openxmlformats.org/officeDocument/2006/relationships/settings" Target="/word/settings.xml" Id="R28ee733eb47c489a" /><Relationship Type="http://schemas.openxmlformats.org/officeDocument/2006/relationships/image" Target="/word/media/9afd868f-711e-417f-8494-4525f2f0a904.png" Id="R9203776b29224e83" /></Relationships>
</file>