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fb9c0eea4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c5c1c7d64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Apostelhuizen,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007efb08c475b" /><Relationship Type="http://schemas.openxmlformats.org/officeDocument/2006/relationships/numbering" Target="/word/numbering.xml" Id="Ra146c5e3f0354ff6" /><Relationship Type="http://schemas.openxmlformats.org/officeDocument/2006/relationships/settings" Target="/word/settings.xml" Id="R4f1d4126b0284c01" /><Relationship Type="http://schemas.openxmlformats.org/officeDocument/2006/relationships/image" Target="/word/media/12ddd9d9-2613-4467-8807-0e24ca071c30.png" Id="R67bc5c1c7d64411d" /></Relationships>
</file>