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a2eddb3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fbe0c6e9b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Appels Veir,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57ef71fa34b34" /><Relationship Type="http://schemas.openxmlformats.org/officeDocument/2006/relationships/numbering" Target="/word/numbering.xml" Id="R096869ecb7bc4b04" /><Relationship Type="http://schemas.openxmlformats.org/officeDocument/2006/relationships/settings" Target="/word/settings.xml" Id="R3fd37fe6ef0d45a0" /><Relationship Type="http://schemas.openxmlformats.org/officeDocument/2006/relationships/image" Target="/word/media/4b8e53b4-11cb-4d74-9681-e85079321bf9.png" Id="R1dbfbe0c6e9b4f97" /></Relationships>
</file>