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5bbfff119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cd8c5a105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2681e25af468b" /><Relationship Type="http://schemas.openxmlformats.org/officeDocument/2006/relationships/numbering" Target="/word/numbering.xml" Id="Rca51a6b4d6af4084" /><Relationship Type="http://schemas.openxmlformats.org/officeDocument/2006/relationships/settings" Target="/word/settings.xml" Id="Re785ada9c3534ee3" /><Relationship Type="http://schemas.openxmlformats.org/officeDocument/2006/relationships/image" Target="/word/media/61c1f91a-7357-45b8-9177-14b9ce590d74.png" Id="R94bcd8c5a10541ef" /></Relationships>
</file>