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8df0d6fef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0947ebda3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882f1dd124fc1" /><Relationship Type="http://schemas.openxmlformats.org/officeDocument/2006/relationships/numbering" Target="/word/numbering.xml" Id="R0f996825128f4c82" /><Relationship Type="http://schemas.openxmlformats.org/officeDocument/2006/relationships/settings" Target="/word/settings.xml" Id="R360e34b28cd94c40" /><Relationship Type="http://schemas.openxmlformats.org/officeDocument/2006/relationships/image" Target="/word/media/2e9df2d6-638a-478b-989e-125cfe0f4484.png" Id="Rb320947ebda34137" /></Relationships>
</file>