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1b0d8ff39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8ca9ad0f3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7977c8cc244ea" /><Relationship Type="http://schemas.openxmlformats.org/officeDocument/2006/relationships/numbering" Target="/word/numbering.xml" Id="R879606086c52477c" /><Relationship Type="http://schemas.openxmlformats.org/officeDocument/2006/relationships/settings" Target="/word/settings.xml" Id="R00d1e84e164946ca" /><Relationship Type="http://schemas.openxmlformats.org/officeDocument/2006/relationships/image" Target="/word/media/1aa0589b-aa5e-42e8-b166-92d4acf87f71.png" Id="Rc858ca9ad0f34010" /></Relationships>
</file>