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73179c99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2e66319e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Asquillies,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887f849cb450e" /><Relationship Type="http://schemas.openxmlformats.org/officeDocument/2006/relationships/numbering" Target="/word/numbering.xml" Id="Rcfc48303f7e84522" /><Relationship Type="http://schemas.openxmlformats.org/officeDocument/2006/relationships/settings" Target="/word/settings.xml" Id="Rc938ee8bedd44094" /><Relationship Type="http://schemas.openxmlformats.org/officeDocument/2006/relationships/image" Target="/word/media/05259c03-674c-4a35-98fa-1132215a1460.png" Id="R808e2e66319e4051" /></Relationships>
</file>