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c680b015f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b8ef3d9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 Thier,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b9e036734c0c" /><Relationship Type="http://schemas.openxmlformats.org/officeDocument/2006/relationships/numbering" Target="/word/numbering.xml" Id="Rbaa65839b9454d27" /><Relationship Type="http://schemas.openxmlformats.org/officeDocument/2006/relationships/settings" Target="/word/settings.xml" Id="Rd79cced33e7945da" /><Relationship Type="http://schemas.openxmlformats.org/officeDocument/2006/relationships/image" Target="/word/media/f886e3f7-97f9-4970-902b-b27282fa0011.png" Id="R3e25b8ef3d994741" /></Relationships>
</file>