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e6e3a4d8f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c98d506b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 Tournants,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4fecf9154b6e" /><Relationship Type="http://schemas.openxmlformats.org/officeDocument/2006/relationships/numbering" Target="/word/numbering.xml" Id="R99d15aee52694766" /><Relationship Type="http://schemas.openxmlformats.org/officeDocument/2006/relationships/settings" Target="/word/settings.xml" Id="R113f458b74804fe8" /><Relationship Type="http://schemas.openxmlformats.org/officeDocument/2006/relationships/image" Target="/word/media/dd4ecd48-7901-4084-af51-bb617e5f4cae.png" Id="R2782c98d506b44c9" /></Relationships>
</file>