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dc6f0f21f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8ca1728d2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Aux Zabrees,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3a8455aca43e4" /><Relationship Type="http://schemas.openxmlformats.org/officeDocument/2006/relationships/numbering" Target="/word/numbering.xml" Id="R6163dd591cfb41e2" /><Relationship Type="http://schemas.openxmlformats.org/officeDocument/2006/relationships/settings" Target="/word/settings.xml" Id="R58cf24272847433b" /><Relationship Type="http://schemas.openxmlformats.org/officeDocument/2006/relationships/image" Target="/word/media/506a0a04-cfac-49fd-81e1-3f6f60963c4e.png" Id="R0e58ca1728d24bf9" /></Relationships>
</file>