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c703678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1e5e7917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a28f1b2c2418a" /><Relationship Type="http://schemas.openxmlformats.org/officeDocument/2006/relationships/numbering" Target="/word/numbering.xml" Id="R4a810de93ffa4e8a" /><Relationship Type="http://schemas.openxmlformats.org/officeDocument/2006/relationships/settings" Target="/word/settings.xml" Id="R3d7a92793d4b4b92" /><Relationship Type="http://schemas.openxmlformats.org/officeDocument/2006/relationships/image" Target="/word/media/b7958278-64ba-4711-93ef-30c5cbf0aa01.png" Id="Ra7f1e5e7917540ec" /></Relationships>
</file>