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de73751f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76e03203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9b485c3f14748" /><Relationship Type="http://schemas.openxmlformats.org/officeDocument/2006/relationships/numbering" Target="/word/numbering.xml" Id="R494fb6acb5494cd6" /><Relationship Type="http://schemas.openxmlformats.org/officeDocument/2006/relationships/settings" Target="/word/settings.xml" Id="R5ea2109848b24fb5" /><Relationship Type="http://schemas.openxmlformats.org/officeDocument/2006/relationships/image" Target="/word/media/c5794bab-d270-4c0d-87dc-c98fa21a06f7.png" Id="R7cb76e032039485a" /></Relationships>
</file>