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b4de6ba0b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9e70017f5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Azebois,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8eba5050049cf" /><Relationship Type="http://schemas.openxmlformats.org/officeDocument/2006/relationships/numbering" Target="/word/numbering.xml" Id="R8cb79e419f0245dd" /><Relationship Type="http://schemas.openxmlformats.org/officeDocument/2006/relationships/settings" Target="/word/settings.xml" Id="Ra77c2d96f2264029" /><Relationship Type="http://schemas.openxmlformats.org/officeDocument/2006/relationships/image" Target="/word/media/71f25c2f-e67a-4f8b-a63f-2e903d33d2f7.png" Id="Ra709e70017f54d50" /></Relationships>
</file>