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9e9ebacf7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e30cc41f2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Baandries,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876580597440a" /><Relationship Type="http://schemas.openxmlformats.org/officeDocument/2006/relationships/numbering" Target="/word/numbering.xml" Id="R0c2f34dcceb04e6a" /><Relationship Type="http://schemas.openxmlformats.org/officeDocument/2006/relationships/settings" Target="/word/settings.xml" Id="R7769b03eecf944e9" /><Relationship Type="http://schemas.openxmlformats.org/officeDocument/2006/relationships/image" Target="/word/media/24919388-9c3d-4b30-8c31-392ccdab304b.png" Id="R148e30cc41f240a7" /></Relationships>
</file>