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de5360bcb7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53d546548c45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Baasrode,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fab292d3741b9" /><Relationship Type="http://schemas.openxmlformats.org/officeDocument/2006/relationships/numbering" Target="/word/numbering.xml" Id="R860d505152404e6e" /><Relationship Type="http://schemas.openxmlformats.org/officeDocument/2006/relationships/settings" Target="/word/settings.xml" Id="Rdbf2986cb7bf4286" /><Relationship Type="http://schemas.openxmlformats.org/officeDocument/2006/relationships/image" Target="/word/media/1cba0856-2717-4af1-b576-707317c467a2.png" Id="R0853d546548c4590" /></Relationships>
</file>