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715affa7a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84dcd04e7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Baegnee,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555a1a5cd4e7a" /><Relationship Type="http://schemas.openxmlformats.org/officeDocument/2006/relationships/numbering" Target="/word/numbering.xml" Id="Rd327b4f2132c4f4e" /><Relationship Type="http://schemas.openxmlformats.org/officeDocument/2006/relationships/settings" Target="/word/settings.xml" Id="R3ac66d2efe8b40ba" /><Relationship Type="http://schemas.openxmlformats.org/officeDocument/2006/relationships/image" Target="/word/media/4e91c131-2ecf-4c22-81a9-0152a600aaa5.png" Id="Rcd884dcd04e74fff" /></Relationships>
</file>