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699ea98f5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6209efc1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edd41377742d3" /><Relationship Type="http://schemas.openxmlformats.org/officeDocument/2006/relationships/numbering" Target="/word/numbering.xml" Id="R27520aa342c24009" /><Relationship Type="http://schemas.openxmlformats.org/officeDocument/2006/relationships/settings" Target="/word/settings.xml" Id="Rb87dc936cda246bc" /><Relationship Type="http://schemas.openxmlformats.org/officeDocument/2006/relationships/image" Target="/word/media/81d88201-8e9a-4bb0-b559-05fe71fbabfd.png" Id="R5f16209efc1b44eb" /></Relationships>
</file>