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f6d3de5fc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92b1c1a20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b707846cd491b" /><Relationship Type="http://schemas.openxmlformats.org/officeDocument/2006/relationships/numbering" Target="/word/numbering.xml" Id="R3b97600e12fc41eb" /><Relationship Type="http://schemas.openxmlformats.org/officeDocument/2006/relationships/settings" Target="/word/settings.xml" Id="Re845a199639d438d" /><Relationship Type="http://schemas.openxmlformats.org/officeDocument/2006/relationships/image" Target="/word/media/cae6f508-46fc-4d35-9d1d-68de11f40461.png" Id="Rd2092b1c1a2044e1" /></Relationships>
</file>