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5b2a9bdef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aa345b962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12069631a4234" /><Relationship Type="http://schemas.openxmlformats.org/officeDocument/2006/relationships/numbering" Target="/word/numbering.xml" Id="R804c5b5d9d424a89" /><Relationship Type="http://schemas.openxmlformats.org/officeDocument/2006/relationships/settings" Target="/word/settings.xml" Id="Rca2e9a0f3be6445d" /><Relationship Type="http://schemas.openxmlformats.org/officeDocument/2006/relationships/image" Target="/word/media/1d0a1544-69eb-42bb-b3dd-eae72e16aa7a.png" Id="R58faa345b9624527" /></Relationships>
</file>