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b7160b7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442300f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b6aa65154a83" /><Relationship Type="http://schemas.openxmlformats.org/officeDocument/2006/relationships/numbering" Target="/word/numbering.xml" Id="Rc54bc4ea6a444a56" /><Relationship Type="http://schemas.openxmlformats.org/officeDocument/2006/relationships/settings" Target="/word/settings.xml" Id="Ra8a56ebb7dbe493d" /><Relationship Type="http://schemas.openxmlformats.org/officeDocument/2006/relationships/image" Target="/word/media/8476d075-c589-4334-904c-20ccb89a5f36.png" Id="Rc839442300f54f2a" /></Relationships>
</file>