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9832a5fbe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aac97b9ed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Bas-Oha,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ec6a87a6044f8" /><Relationship Type="http://schemas.openxmlformats.org/officeDocument/2006/relationships/numbering" Target="/word/numbering.xml" Id="R0c342089379349f5" /><Relationship Type="http://schemas.openxmlformats.org/officeDocument/2006/relationships/settings" Target="/word/settings.xml" Id="R62ca8a27aa184884" /><Relationship Type="http://schemas.openxmlformats.org/officeDocument/2006/relationships/image" Target="/word/media/8515b4fc-5ce6-4fe1-b9f3-4fc5281193f0.png" Id="R500aac97b9ed4a1e" /></Relationships>
</file>