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76e7e117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b7d5717d9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Basse Hermalle,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7ab1592384699" /><Relationship Type="http://schemas.openxmlformats.org/officeDocument/2006/relationships/numbering" Target="/word/numbering.xml" Id="R83ffbed8c5ec4b29" /><Relationship Type="http://schemas.openxmlformats.org/officeDocument/2006/relationships/settings" Target="/word/settings.xml" Id="Re723d35e4769420c" /><Relationship Type="http://schemas.openxmlformats.org/officeDocument/2006/relationships/image" Target="/word/media/78d16844-c90d-4665-bb0f-e537aa670891.png" Id="R0a7b7d5717d94868" /></Relationships>
</file>