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30d2de885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063328098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 Wavre,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7e98c4af742de" /><Relationship Type="http://schemas.openxmlformats.org/officeDocument/2006/relationships/numbering" Target="/word/numbering.xml" Id="R7ec57d4eff384dba" /><Relationship Type="http://schemas.openxmlformats.org/officeDocument/2006/relationships/settings" Target="/word/settings.xml" Id="R88f83e6e1c7d470b" /><Relationship Type="http://schemas.openxmlformats.org/officeDocument/2006/relationships/image" Target="/word/media/0adbc97a-3c5e-4dcd-ad22-82f5c06a3568.png" Id="R05e06332809844d3" /></Relationships>
</file>