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9705355a4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e0b4e0fc9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Baudemont,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7602fda8b4d11" /><Relationship Type="http://schemas.openxmlformats.org/officeDocument/2006/relationships/numbering" Target="/word/numbering.xml" Id="Re308ee6eac4f401f" /><Relationship Type="http://schemas.openxmlformats.org/officeDocument/2006/relationships/settings" Target="/word/settings.xml" Id="R016ca2680df847cf" /><Relationship Type="http://schemas.openxmlformats.org/officeDocument/2006/relationships/image" Target="/word/media/bac63df7-b0d8-47f5-a985-17a46d3af010.png" Id="R321e0b4e0fc9454a" /></Relationships>
</file>