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3b3e19af6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9a71221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d83658b047d2" /><Relationship Type="http://schemas.openxmlformats.org/officeDocument/2006/relationships/numbering" Target="/word/numbering.xml" Id="Rd54714583c434a22" /><Relationship Type="http://schemas.openxmlformats.org/officeDocument/2006/relationships/settings" Target="/word/settings.xml" Id="R4299ecb4137247c9" /><Relationship Type="http://schemas.openxmlformats.org/officeDocument/2006/relationships/image" Target="/word/media/82ec0e09-09fe-43c7-8e4d-df12729a41dd.png" Id="R27ce9a71221746ba" /></Relationships>
</file>