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8722a15fbd42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28142e99c04c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Bautenshoek,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e655650aa3452d" /><Relationship Type="http://schemas.openxmlformats.org/officeDocument/2006/relationships/numbering" Target="/word/numbering.xml" Id="Re6de7af0d26e4ffe" /><Relationship Type="http://schemas.openxmlformats.org/officeDocument/2006/relationships/settings" Target="/word/settings.xml" Id="R13307b269f8b41d6" /><Relationship Type="http://schemas.openxmlformats.org/officeDocument/2006/relationships/image" Target="/word/media/b8e2b605-7855-4379-b36d-cdfac51ac6d6.png" Id="R9c28142e99c04c0d" /></Relationships>
</file>